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504E" w14:textId="460F54E4" w:rsidR="008006B6" w:rsidRPr="007B02EE" w:rsidRDefault="008006B6" w:rsidP="00E420A1">
      <w:pPr>
        <w:ind w:right="-46"/>
        <w:jc w:val="center"/>
        <w:rPr>
          <w:sz w:val="28"/>
          <w:szCs w:val="28"/>
        </w:rPr>
      </w:pPr>
      <w:r w:rsidRPr="007B02EE">
        <w:rPr>
          <w:noProof/>
          <w:sz w:val="28"/>
          <w:szCs w:val="28"/>
        </w:rPr>
        <w:drawing>
          <wp:inline distT="0" distB="0" distL="0" distR="0" wp14:anchorId="5E2881C3" wp14:editId="5307022F">
            <wp:extent cx="5731510" cy="1193800"/>
            <wp:effectExtent l="0" t="0" r="2540" b="6350"/>
            <wp:docPr id="15993944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0A291" w14:textId="3FD513A3" w:rsidR="008006B6" w:rsidRPr="00EB079E" w:rsidRDefault="008006B6" w:rsidP="008006B6">
      <w:pPr>
        <w:ind w:left="-142" w:right="-4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5D53">
        <w:rPr>
          <w:sz w:val="28"/>
          <w:szCs w:val="28"/>
        </w:rPr>
        <w:t xml:space="preserve">                             </w:t>
      </w:r>
      <w:r w:rsidR="00EB65FE">
        <w:rPr>
          <w:sz w:val="28"/>
          <w:szCs w:val="28"/>
        </w:rPr>
        <w:t>19</w:t>
      </w:r>
      <w:r w:rsidR="00EB65FE" w:rsidRPr="00EB65FE">
        <w:rPr>
          <w:sz w:val="28"/>
          <w:szCs w:val="28"/>
          <w:vertAlign w:val="superscript"/>
        </w:rPr>
        <w:t>th</w:t>
      </w:r>
      <w:r w:rsidR="00EB65FE">
        <w:rPr>
          <w:sz w:val="28"/>
          <w:szCs w:val="28"/>
        </w:rPr>
        <w:t xml:space="preserve"> February</w:t>
      </w:r>
      <w:r>
        <w:rPr>
          <w:sz w:val="28"/>
          <w:szCs w:val="28"/>
        </w:rPr>
        <w:t xml:space="preserve"> 202</w:t>
      </w:r>
      <w:r w:rsidR="00EB65FE">
        <w:rPr>
          <w:sz w:val="28"/>
          <w:szCs w:val="28"/>
        </w:rPr>
        <w:t>6</w:t>
      </w:r>
    </w:p>
    <w:p w14:paraId="4DF97389" w14:textId="4AA88BC4" w:rsidR="008006B6" w:rsidRDefault="00E420A1" w:rsidP="008006B6">
      <w:pPr>
        <w:ind w:left="-142" w:right="-4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006B6">
        <w:rPr>
          <w:sz w:val="28"/>
          <w:szCs w:val="28"/>
        </w:rPr>
        <w:t>Hi</w:t>
      </w:r>
      <w:r w:rsidR="008006B6" w:rsidRPr="00EB079E">
        <w:rPr>
          <w:sz w:val="28"/>
          <w:szCs w:val="28"/>
        </w:rPr>
        <w:t xml:space="preserve"> All</w:t>
      </w:r>
      <w:r w:rsidR="008006B6">
        <w:rPr>
          <w:sz w:val="28"/>
          <w:szCs w:val="28"/>
        </w:rPr>
        <w:t>,</w:t>
      </w:r>
    </w:p>
    <w:p w14:paraId="70A8A0B8" w14:textId="023490FC" w:rsidR="00E420A1" w:rsidRDefault="00EB65FE" w:rsidP="00126DEF">
      <w:pPr>
        <w:rPr>
          <w:sz w:val="28"/>
          <w:szCs w:val="28"/>
        </w:rPr>
      </w:pPr>
      <w:r>
        <w:rPr>
          <w:sz w:val="28"/>
          <w:szCs w:val="28"/>
        </w:rPr>
        <w:t>Well</w:t>
      </w:r>
      <w:r w:rsidR="00E420A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we are already into 2026 and have had two weeks of playing Bridge! I hope you are enjoying the newly refurbished clubrooms and the new décor. I have had many positive comments about the </w:t>
      </w:r>
      <w:r w:rsidR="00442CD1">
        <w:rPr>
          <w:sz w:val="28"/>
          <w:szCs w:val="28"/>
        </w:rPr>
        <w:t xml:space="preserve">recladding, </w:t>
      </w:r>
      <w:r>
        <w:rPr>
          <w:sz w:val="28"/>
          <w:szCs w:val="28"/>
        </w:rPr>
        <w:t>colour scheme and new flooring</w:t>
      </w:r>
      <w:r w:rsidR="00442CD1">
        <w:rPr>
          <w:sz w:val="28"/>
          <w:szCs w:val="28"/>
        </w:rPr>
        <w:t>,</w:t>
      </w:r>
    </w:p>
    <w:p w14:paraId="71B91A2D" w14:textId="403D0E24" w:rsidR="00EB65FE" w:rsidRDefault="00EB65FE" w:rsidP="00126DEF">
      <w:pPr>
        <w:rPr>
          <w:sz w:val="28"/>
          <w:szCs w:val="28"/>
        </w:rPr>
      </w:pPr>
      <w:r>
        <w:rPr>
          <w:sz w:val="28"/>
          <w:szCs w:val="28"/>
        </w:rPr>
        <w:t>With the concrete now laid we have been able to resume normal access</w:t>
      </w:r>
      <w:r w:rsidR="00442CD1">
        <w:rPr>
          <w:sz w:val="28"/>
          <w:szCs w:val="28"/>
        </w:rPr>
        <w:t xml:space="preserve"> to the building</w:t>
      </w:r>
      <w:r>
        <w:rPr>
          <w:sz w:val="28"/>
          <w:szCs w:val="28"/>
        </w:rPr>
        <w:t>. Thank you for putting up with the inconvenience prior to this but it appears the determination to play Bridge has won out!</w:t>
      </w:r>
    </w:p>
    <w:p w14:paraId="74D3C0A1" w14:textId="57A58D1A" w:rsidR="002F2BF1" w:rsidRDefault="002F2BF1" w:rsidP="00126DEF">
      <w:pPr>
        <w:rPr>
          <w:sz w:val="28"/>
          <w:szCs w:val="28"/>
        </w:rPr>
      </w:pPr>
      <w:r>
        <w:rPr>
          <w:sz w:val="28"/>
          <w:szCs w:val="28"/>
        </w:rPr>
        <w:t xml:space="preserve">Some of you may be wondering why the honour boards </w:t>
      </w:r>
      <w:r w:rsidR="002718D1">
        <w:rPr>
          <w:sz w:val="28"/>
          <w:szCs w:val="28"/>
        </w:rPr>
        <w:t xml:space="preserve">for life members and past presidents have not been </w:t>
      </w:r>
      <w:r w:rsidR="00195D53">
        <w:rPr>
          <w:sz w:val="28"/>
          <w:szCs w:val="28"/>
        </w:rPr>
        <w:t>p</w:t>
      </w:r>
      <w:r w:rsidR="002718D1">
        <w:rPr>
          <w:sz w:val="28"/>
          <w:szCs w:val="28"/>
        </w:rPr>
        <w:t xml:space="preserve">ut back up. We have had them updated but the layout and presentation is very disappointing. The medium the </w:t>
      </w:r>
      <w:r w:rsidR="00442CD1">
        <w:rPr>
          <w:sz w:val="28"/>
          <w:szCs w:val="28"/>
        </w:rPr>
        <w:t xml:space="preserve">original </w:t>
      </w:r>
      <w:r w:rsidR="002718D1">
        <w:rPr>
          <w:sz w:val="28"/>
          <w:szCs w:val="28"/>
        </w:rPr>
        <w:t xml:space="preserve">letters were cut from is no longer available and it is difficult to source a similar type. </w:t>
      </w:r>
      <w:r w:rsidR="00195D53">
        <w:rPr>
          <w:sz w:val="28"/>
          <w:szCs w:val="28"/>
        </w:rPr>
        <w:t xml:space="preserve"> </w:t>
      </w:r>
      <w:r w:rsidR="002718D1">
        <w:rPr>
          <w:sz w:val="28"/>
          <w:szCs w:val="28"/>
        </w:rPr>
        <w:t>Currently we are exploring options to come up with a better result before rehanging the boards</w:t>
      </w:r>
      <w:r w:rsidR="00C048EE">
        <w:rPr>
          <w:sz w:val="28"/>
          <w:szCs w:val="28"/>
        </w:rPr>
        <w:t>.</w:t>
      </w:r>
    </w:p>
    <w:p w14:paraId="21D72AF0" w14:textId="77777777" w:rsidR="00DC3B18" w:rsidRDefault="00DC3B18" w:rsidP="00126DEF">
      <w:pPr>
        <w:rPr>
          <w:sz w:val="28"/>
          <w:szCs w:val="28"/>
        </w:rPr>
      </w:pPr>
    </w:p>
    <w:p w14:paraId="256D6D18" w14:textId="77777777" w:rsidR="00DC3B18" w:rsidRPr="0031314E" w:rsidRDefault="00DC3B18" w:rsidP="00DC3B18">
      <w:pPr>
        <w:rPr>
          <w:b/>
          <w:bCs/>
          <w:sz w:val="32"/>
          <w:szCs w:val="32"/>
        </w:rPr>
      </w:pPr>
      <w:r w:rsidRPr="0031314E">
        <w:rPr>
          <w:b/>
          <w:bCs/>
          <w:sz w:val="32"/>
          <w:szCs w:val="32"/>
        </w:rPr>
        <w:t>Prize Giving 2025</w:t>
      </w:r>
      <w:r>
        <w:rPr>
          <w:b/>
          <w:bCs/>
          <w:sz w:val="32"/>
          <w:szCs w:val="32"/>
        </w:rPr>
        <w:t xml:space="preserve"> this Sunday</w:t>
      </w:r>
    </w:p>
    <w:p w14:paraId="71FF09C2" w14:textId="77777777" w:rsidR="00DC3B18" w:rsidRDefault="00DC3B18" w:rsidP="00DC3B18">
      <w:pPr>
        <w:rPr>
          <w:sz w:val="28"/>
          <w:szCs w:val="28"/>
        </w:rPr>
      </w:pPr>
      <w:r>
        <w:rPr>
          <w:sz w:val="28"/>
          <w:szCs w:val="28"/>
        </w:rPr>
        <w:t>This will now take place at the end of the Law Connection Tournament being played this Sunday starting at 1:30pm.</w:t>
      </w:r>
    </w:p>
    <w:p w14:paraId="602641B9" w14:textId="4C0EBF4B" w:rsidR="00DC3B18" w:rsidRDefault="00DC3B18" w:rsidP="00DC3B18">
      <w:pPr>
        <w:rPr>
          <w:sz w:val="28"/>
          <w:szCs w:val="28"/>
        </w:rPr>
      </w:pPr>
      <w:r>
        <w:rPr>
          <w:sz w:val="28"/>
          <w:szCs w:val="28"/>
        </w:rPr>
        <w:t xml:space="preserve">Not all the competitions played throughout the year qualify for a trophy (probably because there are not enough to go around) so some of you who were winners last year will have to make do with the colourful club pens. </w:t>
      </w:r>
    </w:p>
    <w:p w14:paraId="36B445ED" w14:textId="771CB8B3" w:rsidR="00DC3B18" w:rsidRDefault="009F36B4" w:rsidP="00DC3B18">
      <w:pPr>
        <w:rPr>
          <w:sz w:val="28"/>
          <w:szCs w:val="28"/>
        </w:rPr>
      </w:pPr>
      <w:r>
        <w:rPr>
          <w:sz w:val="28"/>
          <w:szCs w:val="28"/>
        </w:rPr>
        <w:t xml:space="preserve">Below </w:t>
      </w:r>
      <w:r w:rsidR="00DC3B18">
        <w:rPr>
          <w:sz w:val="28"/>
          <w:szCs w:val="28"/>
        </w:rPr>
        <w:t xml:space="preserve">is a list of the trophy winners. </w:t>
      </w:r>
    </w:p>
    <w:p w14:paraId="3CEB6845" w14:textId="77777777" w:rsidR="00DC3B18" w:rsidRDefault="00DC3B18" w:rsidP="00DC3B18">
      <w:pPr>
        <w:rPr>
          <w:sz w:val="28"/>
          <w:szCs w:val="28"/>
        </w:rPr>
      </w:pPr>
      <w:r>
        <w:rPr>
          <w:sz w:val="28"/>
          <w:szCs w:val="28"/>
        </w:rPr>
        <w:t xml:space="preserve">At the end of play on Sunday, after players have returned to their tables with their afternoon tea, we will present the 2025 trophy winners in a way that will hopefully not be too drawn out. </w:t>
      </w:r>
    </w:p>
    <w:p w14:paraId="799A098D" w14:textId="1E4190CC" w:rsidR="00DC3B18" w:rsidRDefault="00DC3B18" w:rsidP="00126DEF">
      <w:pPr>
        <w:rPr>
          <w:sz w:val="28"/>
          <w:szCs w:val="28"/>
        </w:rPr>
      </w:pPr>
      <w:r>
        <w:rPr>
          <w:sz w:val="28"/>
          <w:szCs w:val="28"/>
        </w:rPr>
        <w:t>If you are on the list and not playing on Sunday please do come along to the clubrooms about 4.30pm so that you can participate. Play will be drawing to a close by this time.</w:t>
      </w:r>
    </w:p>
    <w:p w14:paraId="0172CFAF" w14:textId="77777777" w:rsidR="00DC3B18" w:rsidRDefault="00DC3B18" w:rsidP="00126DEF">
      <w:pPr>
        <w:rPr>
          <w:sz w:val="28"/>
          <w:szCs w:val="28"/>
        </w:rPr>
      </w:pPr>
    </w:p>
    <w:p w14:paraId="1372C5C4" w14:textId="77777777" w:rsidR="00DC3B18" w:rsidRDefault="00DC3B18" w:rsidP="00126DEF">
      <w:pPr>
        <w:rPr>
          <w:sz w:val="28"/>
          <w:szCs w:val="28"/>
        </w:rPr>
      </w:pPr>
    </w:p>
    <w:p w14:paraId="3818A5D6" w14:textId="30183977" w:rsidR="00EB65FE" w:rsidRPr="0031314E" w:rsidRDefault="00EB65FE" w:rsidP="00126DEF">
      <w:pPr>
        <w:rPr>
          <w:b/>
          <w:bCs/>
          <w:sz w:val="32"/>
          <w:szCs w:val="32"/>
        </w:rPr>
      </w:pPr>
      <w:r w:rsidRPr="0031314E">
        <w:rPr>
          <w:b/>
          <w:bCs/>
          <w:sz w:val="32"/>
          <w:szCs w:val="32"/>
        </w:rPr>
        <w:lastRenderedPageBreak/>
        <w:t>Official Opening</w:t>
      </w:r>
    </w:p>
    <w:p w14:paraId="4D25F7D1" w14:textId="151586BF" w:rsidR="00EB65FE" w:rsidRDefault="00EB65FE" w:rsidP="00126DEF">
      <w:pPr>
        <w:rPr>
          <w:sz w:val="28"/>
          <w:szCs w:val="28"/>
        </w:rPr>
      </w:pPr>
      <w:r>
        <w:rPr>
          <w:sz w:val="28"/>
          <w:szCs w:val="28"/>
        </w:rPr>
        <w:t xml:space="preserve">With just about all the works </w:t>
      </w:r>
      <w:r w:rsidR="006D07C9">
        <w:rPr>
          <w:sz w:val="28"/>
          <w:szCs w:val="28"/>
        </w:rPr>
        <w:t xml:space="preserve">now </w:t>
      </w:r>
      <w:r>
        <w:rPr>
          <w:sz w:val="28"/>
          <w:szCs w:val="28"/>
        </w:rPr>
        <w:t xml:space="preserve">completed we have been able to set a date and time for an official opening of the refurbished clubrooms. The date set for the opening is </w:t>
      </w:r>
      <w:r w:rsidR="000708A1">
        <w:rPr>
          <w:sz w:val="28"/>
          <w:szCs w:val="28"/>
        </w:rPr>
        <w:t xml:space="preserve">at </w:t>
      </w:r>
      <w:r>
        <w:rPr>
          <w:sz w:val="28"/>
          <w:szCs w:val="28"/>
        </w:rPr>
        <w:t xml:space="preserve">3pm Sunday </w:t>
      </w:r>
      <w:r w:rsidR="002175AB">
        <w:rPr>
          <w:sz w:val="28"/>
          <w:szCs w:val="28"/>
        </w:rPr>
        <w:t>22nd</w:t>
      </w:r>
      <w:r>
        <w:rPr>
          <w:sz w:val="28"/>
          <w:szCs w:val="28"/>
        </w:rPr>
        <w:t xml:space="preserve"> March. </w:t>
      </w:r>
      <w:r w:rsidR="002175AB">
        <w:rPr>
          <w:sz w:val="28"/>
          <w:szCs w:val="28"/>
        </w:rPr>
        <w:t xml:space="preserve">This later date is due to key members not being available and the </w:t>
      </w:r>
      <w:r w:rsidR="006D07C9">
        <w:rPr>
          <w:sz w:val="28"/>
          <w:szCs w:val="28"/>
        </w:rPr>
        <w:t xml:space="preserve">delay in installing the </w:t>
      </w:r>
      <w:r w:rsidR="002175AB">
        <w:rPr>
          <w:sz w:val="28"/>
          <w:szCs w:val="28"/>
        </w:rPr>
        <w:t>outside heating unit</w:t>
      </w:r>
      <w:r w:rsidR="006D07C9">
        <w:rPr>
          <w:sz w:val="28"/>
          <w:szCs w:val="28"/>
        </w:rPr>
        <w:t>.</w:t>
      </w:r>
      <w:r w:rsidR="002175AB">
        <w:rPr>
          <w:sz w:val="28"/>
          <w:szCs w:val="28"/>
        </w:rPr>
        <w:t xml:space="preserve"> </w:t>
      </w:r>
      <w:r w:rsidR="006D07C9">
        <w:rPr>
          <w:sz w:val="28"/>
          <w:szCs w:val="28"/>
        </w:rPr>
        <w:t xml:space="preserve"> </w:t>
      </w:r>
      <w:r w:rsidR="002175AB">
        <w:rPr>
          <w:sz w:val="28"/>
          <w:szCs w:val="28"/>
        </w:rPr>
        <w:t>The following Saturday 28</w:t>
      </w:r>
      <w:r w:rsidR="002175AB" w:rsidRPr="002175AB">
        <w:rPr>
          <w:sz w:val="28"/>
          <w:szCs w:val="28"/>
          <w:vertAlign w:val="superscript"/>
        </w:rPr>
        <w:t>th</w:t>
      </w:r>
      <w:r w:rsidR="002175AB">
        <w:rPr>
          <w:sz w:val="28"/>
          <w:szCs w:val="28"/>
        </w:rPr>
        <w:t xml:space="preserve"> March is our annual interclub with Waikanae so </w:t>
      </w:r>
      <w:r w:rsidR="006D07C9">
        <w:rPr>
          <w:sz w:val="28"/>
          <w:szCs w:val="28"/>
        </w:rPr>
        <w:t>ideally</w:t>
      </w:r>
      <w:r w:rsidR="00C048EE">
        <w:rPr>
          <w:sz w:val="28"/>
          <w:szCs w:val="28"/>
        </w:rPr>
        <w:t xml:space="preserve">, </w:t>
      </w:r>
      <w:r w:rsidR="002175AB">
        <w:rPr>
          <w:sz w:val="28"/>
          <w:szCs w:val="28"/>
        </w:rPr>
        <w:t>we need to officially reopen before then.</w:t>
      </w:r>
      <w:r>
        <w:rPr>
          <w:sz w:val="28"/>
          <w:szCs w:val="28"/>
        </w:rPr>
        <w:t xml:space="preserve"> </w:t>
      </w:r>
      <w:r w:rsidR="006D07C9">
        <w:rPr>
          <w:sz w:val="28"/>
          <w:szCs w:val="28"/>
        </w:rPr>
        <w:t>Please</w:t>
      </w:r>
      <w:r>
        <w:rPr>
          <w:sz w:val="28"/>
          <w:szCs w:val="28"/>
        </w:rPr>
        <w:t xml:space="preserve"> come along</w:t>
      </w:r>
      <w:r w:rsidR="002F2BF1">
        <w:rPr>
          <w:sz w:val="28"/>
          <w:szCs w:val="28"/>
        </w:rPr>
        <w:t xml:space="preserve"> and support this auspicious occasion</w:t>
      </w:r>
      <w:r>
        <w:rPr>
          <w:sz w:val="28"/>
          <w:szCs w:val="28"/>
        </w:rPr>
        <w:t xml:space="preserve">. </w:t>
      </w:r>
      <w:r w:rsidR="002175AB">
        <w:rPr>
          <w:sz w:val="28"/>
          <w:szCs w:val="28"/>
        </w:rPr>
        <w:t>Members will be asked to bring a plate.</w:t>
      </w:r>
    </w:p>
    <w:p w14:paraId="1A73C0AC" w14:textId="3EA720C7" w:rsidR="00EB65FE" w:rsidRDefault="002175AB" w:rsidP="00126DEF">
      <w:pPr>
        <w:rPr>
          <w:sz w:val="28"/>
          <w:szCs w:val="28"/>
        </w:rPr>
      </w:pPr>
      <w:r>
        <w:rPr>
          <w:sz w:val="28"/>
          <w:szCs w:val="28"/>
        </w:rPr>
        <w:t>Currently t</w:t>
      </w:r>
      <w:r w:rsidR="00EB65FE">
        <w:rPr>
          <w:sz w:val="28"/>
          <w:szCs w:val="28"/>
        </w:rPr>
        <w:t>he</w:t>
      </w:r>
      <w:r>
        <w:rPr>
          <w:sz w:val="28"/>
          <w:szCs w:val="28"/>
        </w:rPr>
        <w:t xml:space="preserve"> proposed</w:t>
      </w:r>
      <w:r w:rsidR="00EB65FE">
        <w:rPr>
          <w:sz w:val="28"/>
          <w:szCs w:val="28"/>
        </w:rPr>
        <w:t xml:space="preserve"> timetable </w:t>
      </w:r>
      <w:r w:rsidR="000708A1">
        <w:rPr>
          <w:sz w:val="28"/>
          <w:szCs w:val="28"/>
        </w:rPr>
        <w:t>is</w:t>
      </w:r>
      <w:r w:rsidR="00195D53">
        <w:rPr>
          <w:sz w:val="28"/>
          <w:szCs w:val="28"/>
        </w:rPr>
        <w:t xml:space="preserve"> </w:t>
      </w:r>
      <w:r w:rsidR="000708A1">
        <w:rPr>
          <w:sz w:val="28"/>
          <w:szCs w:val="28"/>
        </w:rPr>
        <w:t>:-</w:t>
      </w:r>
    </w:p>
    <w:p w14:paraId="1032DD42" w14:textId="281DE1EE" w:rsidR="000708A1" w:rsidRPr="00195D53" w:rsidRDefault="000708A1" w:rsidP="00195D53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195D53">
        <w:rPr>
          <w:sz w:val="28"/>
          <w:szCs w:val="28"/>
        </w:rPr>
        <w:t>Doors open and arrivals from 2.30pm with light refreshments and informal mingling.</w:t>
      </w:r>
    </w:p>
    <w:p w14:paraId="1C112216" w14:textId="4306A51E" w:rsidR="000708A1" w:rsidRPr="00195D53" w:rsidRDefault="000708A1" w:rsidP="00195D53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195D53">
        <w:rPr>
          <w:sz w:val="28"/>
          <w:szCs w:val="28"/>
        </w:rPr>
        <w:t>3pm – a short welcome followed by the official opening by special guests.</w:t>
      </w:r>
    </w:p>
    <w:p w14:paraId="573A2205" w14:textId="7B8CD9F0" w:rsidR="000708A1" w:rsidRPr="00195D53" w:rsidRDefault="000708A1" w:rsidP="00195D53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195D53">
        <w:rPr>
          <w:sz w:val="28"/>
          <w:szCs w:val="28"/>
        </w:rPr>
        <w:t xml:space="preserve">Following this there will be short acknowledgements </w:t>
      </w:r>
      <w:r w:rsidR="006D07C9">
        <w:rPr>
          <w:sz w:val="28"/>
          <w:szCs w:val="28"/>
        </w:rPr>
        <w:t>and thank</w:t>
      </w:r>
      <w:r w:rsidR="00C048EE">
        <w:rPr>
          <w:sz w:val="28"/>
          <w:szCs w:val="28"/>
        </w:rPr>
        <w:t>s</w:t>
      </w:r>
      <w:r w:rsidR="006D07C9">
        <w:rPr>
          <w:sz w:val="28"/>
          <w:szCs w:val="28"/>
        </w:rPr>
        <w:t xml:space="preserve"> to</w:t>
      </w:r>
      <w:r w:rsidRPr="00195D53">
        <w:rPr>
          <w:sz w:val="28"/>
          <w:szCs w:val="28"/>
        </w:rPr>
        <w:t xml:space="preserve"> </w:t>
      </w:r>
      <w:r w:rsidR="007000CB">
        <w:rPr>
          <w:sz w:val="28"/>
          <w:szCs w:val="28"/>
        </w:rPr>
        <w:t>all those who participated in the process through to its conclusion</w:t>
      </w:r>
    </w:p>
    <w:p w14:paraId="6531801E" w14:textId="4B2D2889" w:rsidR="000708A1" w:rsidRPr="00195D53" w:rsidRDefault="000708A1" w:rsidP="00195D53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195D53">
        <w:rPr>
          <w:sz w:val="28"/>
          <w:szCs w:val="28"/>
        </w:rPr>
        <w:t xml:space="preserve">After all this we can get back to the informal mingling and </w:t>
      </w:r>
      <w:r w:rsidR="002175AB">
        <w:rPr>
          <w:sz w:val="28"/>
          <w:szCs w:val="28"/>
        </w:rPr>
        <w:t xml:space="preserve">depart </w:t>
      </w:r>
      <w:r w:rsidRPr="00195D53">
        <w:rPr>
          <w:sz w:val="28"/>
          <w:szCs w:val="28"/>
        </w:rPr>
        <w:t>when</w:t>
      </w:r>
      <w:r w:rsidR="002F2BF1" w:rsidRPr="00195D53">
        <w:rPr>
          <w:sz w:val="28"/>
          <w:szCs w:val="28"/>
        </w:rPr>
        <w:t xml:space="preserve"> it suits.</w:t>
      </w:r>
    </w:p>
    <w:p w14:paraId="7FBA043D" w14:textId="77777777" w:rsidR="00DC3B18" w:rsidRDefault="00DC3B18" w:rsidP="00910614">
      <w:pPr>
        <w:rPr>
          <w:b/>
          <w:bCs/>
          <w:sz w:val="32"/>
          <w:szCs w:val="32"/>
        </w:rPr>
      </w:pPr>
    </w:p>
    <w:p w14:paraId="38736D68" w14:textId="1A2B070C" w:rsidR="0031314E" w:rsidRPr="0031314E" w:rsidRDefault="0031314E" w:rsidP="00910614">
      <w:pPr>
        <w:rPr>
          <w:b/>
          <w:bCs/>
          <w:sz w:val="32"/>
          <w:szCs w:val="32"/>
        </w:rPr>
      </w:pPr>
      <w:r w:rsidRPr="0031314E">
        <w:rPr>
          <w:b/>
          <w:bCs/>
          <w:sz w:val="32"/>
          <w:szCs w:val="32"/>
        </w:rPr>
        <w:t xml:space="preserve">Road </w:t>
      </w:r>
      <w:r w:rsidR="00910614" w:rsidRPr="0031314E">
        <w:rPr>
          <w:b/>
          <w:bCs/>
          <w:sz w:val="32"/>
          <w:szCs w:val="32"/>
        </w:rPr>
        <w:t xml:space="preserve">Works – </w:t>
      </w:r>
      <w:r w:rsidRPr="0031314E">
        <w:rPr>
          <w:b/>
          <w:bCs/>
          <w:sz w:val="32"/>
          <w:szCs w:val="32"/>
        </w:rPr>
        <w:t>(may affect evening sessions)</w:t>
      </w:r>
    </w:p>
    <w:p w14:paraId="5F8A1913" w14:textId="79B539B2" w:rsidR="00762EED" w:rsidRPr="00E420A1" w:rsidRDefault="00910614" w:rsidP="00E420A1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E420A1">
        <w:rPr>
          <w:sz w:val="28"/>
          <w:szCs w:val="28"/>
        </w:rPr>
        <w:t>Rim</w:t>
      </w:r>
      <w:r w:rsidR="00762EED" w:rsidRPr="00E420A1">
        <w:rPr>
          <w:sz w:val="28"/>
          <w:szCs w:val="28"/>
        </w:rPr>
        <w:t>u</w:t>
      </w:r>
      <w:r w:rsidRPr="00E420A1">
        <w:rPr>
          <w:sz w:val="28"/>
          <w:szCs w:val="28"/>
        </w:rPr>
        <w:t xml:space="preserve"> Road</w:t>
      </w:r>
      <w:r w:rsidR="0031314E" w:rsidRPr="00E420A1">
        <w:rPr>
          <w:sz w:val="28"/>
          <w:szCs w:val="28"/>
        </w:rPr>
        <w:t>,</w:t>
      </w:r>
      <w:r w:rsidRPr="00E420A1">
        <w:rPr>
          <w:sz w:val="28"/>
          <w:szCs w:val="28"/>
        </w:rPr>
        <w:t xml:space="preserve"> between </w:t>
      </w:r>
      <w:r w:rsidR="00762EED" w:rsidRPr="00E420A1">
        <w:rPr>
          <w:sz w:val="28"/>
          <w:szCs w:val="28"/>
        </w:rPr>
        <w:t>Iver Trask Place and Kapiti Road</w:t>
      </w:r>
    </w:p>
    <w:p w14:paraId="655A1FC8" w14:textId="26572F10" w:rsidR="00910614" w:rsidRPr="00E420A1" w:rsidRDefault="00910614" w:rsidP="00E420A1">
      <w:pPr>
        <w:pStyle w:val="ListParagraph"/>
        <w:rPr>
          <w:sz w:val="28"/>
          <w:szCs w:val="28"/>
        </w:rPr>
      </w:pPr>
      <w:r w:rsidRPr="00E420A1">
        <w:rPr>
          <w:sz w:val="28"/>
          <w:szCs w:val="28"/>
        </w:rPr>
        <w:t>Wednesday 2</w:t>
      </w:r>
      <w:r w:rsidR="00762EED" w:rsidRPr="00E420A1">
        <w:rPr>
          <w:sz w:val="28"/>
          <w:szCs w:val="28"/>
        </w:rPr>
        <w:t>5</w:t>
      </w:r>
      <w:r w:rsidRPr="00E420A1">
        <w:rPr>
          <w:sz w:val="28"/>
          <w:szCs w:val="28"/>
          <w:vertAlign w:val="superscript"/>
        </w:rPr>
        <w:t>th</w:t>
      </w:r>
      <w:r w:rsidR="00762EED" w:rsidRPr="00E420A1">
        <w:rPr>
          <w:sz w:val="28"/>
          <w:szCs w:val="28"/>
        </w:rPr>
        <w:t xml:space="preserve">, </w:t>
      </w:r>
      <w:r w:rsidRPr="00E420A1">
        <w:rPr>
          <w:sz w:val="28"/>
          <w:szCs w:val="28"/>
        </w:rPr>
        <w:t>Thursday</w:t>
      </w:r>
      <w:r w:rsidR="00762EED" w:rsidRPr="00E420A1">
        <w:rPr>
          <w:sz w:val="28"/>
          <w:szCs w:val="28"/>
        </w:rPr>
        <w:t xml:space="preserve"> 26</w:t>
      </w:r>
      <w:r w:rsidR="00762EED" w:rsidRPr="00E420A1">
        <w:rPr>
          <w:sz w:val="28"/>
          <w:szCs w:val="28"/>
          <w:vertAlign w:val="superscript"/>
        </w:rPr>
        <w:t>th</w:t>
      </w:r>
      <w:r w:rsidR="00762EED" w:rsidRPr="00E420A1">
        <w:rPr>
          <w:sz w:val="28"/>
          <w:szCs w:val="28"/>
        </w:rPr>
        <w:t xml:space="preserve"> – weather dependent</w:t>
      </w:r>
      <w:r w:rsidR="0031314E" w:rsidRPr="00E420A1">
        <w:rPr>
          <w:sz w:val="28"/>
          <w:szCs w:val="28"/>
        </w:rPr>
        <w:t>,</w:t>
      </w:r>
      <w:r w:rsidR="00762EED" w:rsidRPr="00E420A1">
        <w:rPr>
          <w:sz w:val="28"/>
          <w:szCs w:val="28"/>
        </w:rPr>
        <w:t xml:space="preserve"> 8pm-</w:t>
      </w:r>
      <w:r w:rsidR="0031314E" w:rsidRPr="00E420A1">
        <w:rPr>
          <w:sz w:val="28"/>
          <w:szCs w:val="28"/>
        </w:rPr>
        <w:t xml:space="preserve"> </w:t>
      </w:r>
      <w:r w:rsidR="00762EED" w:rsidRPr="00E420A1">
        <w:rPr>
          <w:sz w:val="28"/>
          <w:szCs w:val="28"/>
        </w:rPr>
        <w:t>5</w:t>
      </w:r>
      <w:r w:rsidR="0031314E" w:rsidRPr="00E420A1">
        <w:rPr>
          <w:sz w:val="28"/>
          <w:szCs w:val="28"/>
        </w:rPr>
        <w:t xml:space="preserve"> </w:t>
      </w:r>
      <w:r w:rsidR="00762EED" w:rsidRPr="00E420A1">
        <w:rPr>
          <w:sz w:val="28"/>
          <w:szCs w:val="28"/>
        </w:rPr>
        <w:t>am</w:t>
      </w:r>
    </w:p>
    <w:p w14:paraId="59EA055F" w14:textId="7B68A741" w:rsidR="0031314E" w:rsidRPr="00E420A1" w:rsidRDefault="0031314E" w:rsidP="00E420A1">
      <w:pPr>
        <w:pStyle w:val="ListParagraph"/>
        <w:rPr>
          <w:sz w:val="28"/>
          <w:szCs w:val="28"/>
        </w:rPr>
      </w:pPr>
      <w:r w:rsidRPr="00E420A1">
        <w:rPr>
          <w:sz w:val="28"/>
          <w:szCs w:val="28"/>
        </w:rPr>
        <w:t>Detour via Iver Trask Place and Ngahina Street</w:t>
      </w:r>
    </w:p>
    <w:p w14:paraId="6ADF69A6" w14:textId="77777777" w:rsidR="00E420A1" w:rsidRDefault="00E420A1" w:rsidP="00E420A1">
      <w:pPr>
        <w:pStyle w:val="ListParagraph"/>
        <w:rPr>
          <w:sz w:val="28"/>
          <w:szCs w:val="28"/>
        </w:rPr>
      </w:pPr>
    </w:p>
    <w:p w14:paraId="49233240" w14:textId="7B258EAC" w:rsidR="00762EED" w:rsidRPr="00E420A1" w:rsidRDefault="00762EED" w:rsidP="00E420A1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E420A1">
        <w:rPr>
          <w:sz w:val="28"/>
          <w:szCs w:val="28"/>
        </w:rPr>
        <w:t>Kapit</w:t>
      </w:r>
      <w:r w:rsidR="0031314E" w:rsidRPr="00E420A1">
        <w:rPr>
          <w:sz w:val="28"/>
          <w:szCs w:val="28"/>
        </w:rPr>
        <w:t>i</w:t>
      </w:r>
      <w:r w:rsidRPr="00E420A1">
        <w:rPr>
          <w:sz w:val="28"/>
          <w:szCs w:val="28"/>
        </w:rPr>
        <w:t xml:space="preserve"> Road</w:t>
      </w:r>
      <w:r w:rsidR="0031314E" w:rsidRPr="00E420A1">
        <w:rPr>
          <w:sz w:val="28"/>
          <w:szCs w:val="28"/>
        </w:rPr>
        <w:t>, between Amohia Street (old main road) and Moana Road</w:t>
      </w:r>
    </w:p>
    <w:p w14:paraId="3DDBEC38" w14:textId="7FF01733" w:rsidR="00910614" w:rsidRPr="00E420A1" w:rsidRDefault="0031314E" w:rsidP="00E420A1">
      <w:pPr>
        <w:pStyle w:val="ListParagraph"/>
        <w:rPr>
          <w:sz w:val="28"/>
          <w:szCs w:val="28"/>
        </w:rPr>
      </w:pPr>
      <w:r w:rsidRPr="00E420A1">
        <w:rPr>
          <w:sz w:val="28"/>
          <w:szCs w:val="28"/>
        </w:rPr>
        <w:t>Monday to Thursday Nights, 2</w:t>
      </w:r>
      <w:r w:rsidRPr="00E420A1">
        <w:rPr>
          <w:sz w:val="28"/>
          <w:szCs w:val="28"/>
          <w:vertAlign w:val="superscript"/>
        </w:rPr>
        <w:t>nd</w:t>
      </w:r>
      <w:r w:rsidRPr="00E420A1">
        <w:rPr>
          <w:sz w:val="28"/>
          <w:szCs w:val="28"/>
        </w:rPr>
        <w:t xml:space="preserve"> March - weather dependent, 8pm – 5am</w:t>
      </w:r>
    </w:p>
    <w:p w14:paraId="26CA643B" w14:textId="0CA4EB2A" w:rsidR="0031314E" w:rsidRPr="00E420A1" w:rsidRDefault="0031314E" w:rsidP="00E420A1">
      <w:pPr>
        <w:pStyle w:val="ListParagraph"/>
        <w:rPr>
          <w:sz w:val="28"/>
          <w:szCs w:val="28"/>
        </w:rPr>
      </w:pPr>
      <w:r w:rsidRPr="00E420A1">
        <w:rPr>
          <w:sz w:val="28"/>
          <w:szCs w:val="28"/>
        </w:rPr>
        <w:t>Altered land layouts (contraflow) with a lane closure</w:t>
      </w:r>
    </w:p>
    <w:p w14:paraId="4387D239" w14:textId="77777777" w:rsidR="00E420A1" w:rsidRDefault="00E420A1" w:rsidP="00126DEF">
      <w:pPr>
        <w:rPr>
          <w:sz w:val="28"/>
          <w:szCs w:val="28"/>
        </w:rPr>
      </w:pPr>
    </w:p>
    <w:p w14:paraId="3CA4A5C4" w14:textId="17E4E73D" w:rsidR="0031314E" w:rsidRDefault="0031314E" w:rsidP="00126DEF">
      <w:pPr>
        <w:rPr>
          <w:sz w:val="28"/>
          <w:szCs w:val="28"/>
        </w:rPr>
      </w:pPr>
      <w:r>
        <w:rPr>
          <w:sz w:val="28"/>
          <w:szCs w:val="28"/>
        </w:rPr>
        <w:t>Watch out for cones!</w:t>
      </w:r>
    </w:p>
    <w:p w14:paraId="46A9CEBC" w14:textId="18BF60D8" w:rsidR="00EB65FE" w:rsidRPr="0031314E" w:rsidRDefault="0031314E" w:rsidP="00126DEF">
      <w:pPr>
        <w:rPr>
          <w:b/>
          <w:bCs/>
          <w:sz w:val="32"/>
          <w:szCs w:val="32"/>
        </w:rPr>
      </w:pPr>
      <w:r w:rsidRPr="0031314E">
        <w:rPr>
          <w:b/>
          <w:bCs/>
          <w:sz w:val="32"/>
          <w:szCs w:val="32"/>
        </w:rPr>
        <w:t>Conclusion</w:t>
      </w:r>
    </w:p>
    <w:p w14:paraId="73069AA2" w14:textId="743BDE9A" w:rsidR="0031314E" w:rsidRDefault="0031314E" w:rsidP="00126DEF">
      <w:pPr>
        <w:rPr>
          <w:sz w:val="28"/>
          <w:szCs w:val="28"/>
        </w:rPr>
      </w:pPr>
      <w:r>
        <w:rPr>
          <w:sz w:val="28"/>
          <w:szCs w:val="28"/>
        </w:rPr>
        <w:t xml:space="preserve">If you can make </w:t>
      </w:r>
      <w:r w:rsidR="007000CB">
        <w:rPr>
          <w:sz w:val="28"/>
          <w:szCs w:val="28"/>
        </w:rPr>
        <w:t>it,</w:t>
      </w:r>
      <w:r>
        <w:rPr>
          <w:sz w:val="28"/>
          <w:szCs w:val="28"/>
        </w:rPr>
        <w:t xml:space="preserve"> please do come along and support our official opening. We could have been in a much </w:t>
      </w:r>
      <w:r w:rsidR="00124329">
        <w:rPr>
          <w:sz w:val="28"/>
          <w:szCs w:val="28"/>
        </w:rPr>
        <w:t xml:space="preserve">more drastic situation had we not had the input and drive of some very competent </w:t>
      </w:r>
      <w:r w:rsidR="007000CB">
        <w:rPr>
          <w:sz w:val="28"/>
          <w:szCs w:val="28"/>
        </w:rPr>
        <w:t xml:space="preserve">and energetic </w:t>
      </w:r>
      <w:r w:rsidR="00124329">
        <w:rPr>
          <w:sz w:val="28"/>
          <w:szCs w:val="28"/>
        </w:rPr>
        <w:t>club members.</w:t>
      </w:r>
    </w:p>
    <w:p w14:paraId="17A83A86" w14:textId="4F9AFE57" w:rsidR="00EB65FE" w:rsidRDefault="0031314E" w:rsidP="00126DEF">
      <w:pPr>
        <w:rPr>
          <w:sz w:val="28"/>
          <w:szCs w:val="28"/>
        </w:rPr>
      </w:pPr>
      <w:r>
        <w:rPr>
          <w:sz w:val="28"/>
          <w:szCs w:val="28"/>
        </w:rPr>
        <w:t>Thank you and regards</w:t>
      </w:r>
    </w:p>
    <w:p w14:paraId="5FAFC0E9" w14:textId="77777777" w:rsidR="00EB65FE" w:rsidRDefault="00EB65FE" w:rsidP="00126DEF">
      <w:pPr>
        <w:rPr>
          <w:sz w:val="28"/>
          <w:szCs w:val="28"/>
        </w:rPr>
      </w:pPr>
    </w:p>
    <w:p w14:paraId="5703F173" w14:textId="73A84080" w:rsidR="00286CEE" w:rsidRDefault="00785C44" w:rsidP="00126DEF">
      <w:pPr>
        <w:rPr>
          <w:sz w:val="28"/>
          <w:szCs w:val="28"/>
        </w:rPr>
      </w:pPr>
      <w:r w:rsidRPr="00785C44">
        <w:rPr>
          <w:sz w:val="28"/>
          <w:szCs w:val="28"/>
        </w:rPr>
        <w:t>Bob Jennings, President</w:t>
      </w:r>
      <w:r w:rsidR="002175AB">
        <w:rPr>
          <w:sz w:val="28"/>
          <w:szCs w:val="28"/>
        </w:rPr>
        <w:t>, 021 115 0008</w:t>
      </w:r>
    </w:p>
    <w:tbl>
      <w:tblPr>
        <w:tblW w:w="10915" w:type="dxa"/>
        <w:tblInd w:w="-284" w:type="dxa"/>
        <w:tblLook w:val="04A0" w:firstRow="1" w:lastRow="0" w:firstColumn="1" w:lastColumn="0" w:noHBand="0" w:noVBand="1"/>
      </w:tblPr>
      <w:tblGrid>
        <w:gridCol w:w="1796"/>
        <w:gridCol w:w="765"/>
        <w:gridCol w:w="4328"/>
        <w:gridCol w:w="2268"/>
        <w:gridCol w:w="1984"/>
      </w:tblGrid>
      <w:tr w:rsidR="009F36B4" w:rsidRPr="009F36B4" w14:paraId="238934A2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ACE51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lastRenderedPageBreak/>
              <w:t>Paraparaumu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9BEA8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42CF1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Bridge Club - Prize Winners - 2025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E168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NZ"/>
                <w14:ligatures w14:val="none"/>
              </w:rPr>
              <w:t>Player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340A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u w:val="single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u w:val="single"/>
                <w:lang w:eastAsia="en-NZ"/>
                <w14:ligatures w14:val="none"/>
              </w:rPr>
              <w:t>Player</w:t>
            </w:r>
          </w:p>
        </w:tc>
      </w:tr>
      <w:tr w:rsidR="009F36B4" w:rsidRPr="009F36B4" w14:paraId="23059A9F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EBE3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u w:val="single"/>
                <w:lang w:eastAsia="en-NZ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56C7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FF0A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E818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A2CF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9F36B4" w:rsidRPr="009F36B4" w14:paraId="01904F4C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7AD0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TUESDAY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481D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07679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D634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F3EFC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9F36B4" w:rsidRPr="009F36B4" w14:paraId="2D61567A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D2EE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Afternoon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B068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Apr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50BF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Ferrier Gold Plate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9224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Pauline Reid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585A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Bob Jennings</w:t>
            </w:r>
          </w:p>
        </w:tc>
      </w:tr>
      <w:tr w:rsidR="009F36B4" w:rsidRPr="009F36B4" w14:paraId="19E79400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61BD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Afternoon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33DA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May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01C5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Lettie Campbell Handicap Ladder Trophy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B8A8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Tom Tidey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F9EB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</w:tr>
      <w:tr w:rsidR="009F36B4" w:rsidRPr="009F36B4" w14:paraId="51D962D8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7F91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Afternoon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C707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Jul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19DB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Manley Handicap Pairs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FB6E2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Francie Vagg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CB26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Yvonne Rowe</w:t>
            </w:r>
          </w:p>
        </w:tc>
      </w:tr>
      <w:tr w:rsidR="009F36B4" w:rsidRPr="009F36B4" w14:paraId="4598D440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E3D8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Afternoon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941D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Nov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CA52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Wills Pairs Cup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5E97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Dale Wills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A68A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Jane Bradbury</w:t>
            </w:r>
          </w:p>
        </w:tc>
      </w:tr>
      <w:tr w:rsidR="009F36B4" w:rsidRPr="009F36B4" w14:paraId="2D19FA16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661B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Afternoon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DEE4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BCCC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Sillick Trophy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D47E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Pauline Reid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E5AD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</w:tr>
      <w:tr w:rsidR="009F36B4" w:rsidRPr="009F36B4" w14:paraId="7DA33D5F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E878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Afternoon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328F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Dec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9887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Unity Jones Christmas Pairs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4132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Jean Crafts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3DFF3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Moira Wilson</w:t>
            </w:r>
          </w:p>
        </w:tc>
      </w:tr>
      <w:tr w:rsidR="009F36B4" w:rsidRPr="009F36B4" w14:paraId="77E6164C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6C61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C3A5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54E7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3F217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43D5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9F36B4" w:rsidRPr="009F36B4" w14:paraId="0917A8AB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4C3B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TUESDAY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5F8D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A88C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(All handicap)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D44E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9F2E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9F36B4" w:rsidRPr="009F36B4" w14:paraId="135E124B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4C75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Evening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2861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Jul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DF16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Irene Galloway Pairs Trophy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44A1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Margaret Cachemaille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B539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Geoff Sidwell</w:t>
            </w:r>
          </w:p>
        </w:tc>
      </w:tr>
      <w:tr w:rsidR="009F36B4" w:rsidRPr="009F36B4" w14:paraId="10734AF7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7EC5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Evening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15E6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Sep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D338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Len Couch Handicap Ladder Chalice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142A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Ian Nicholls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5CCF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</w:tr>
      <w:tr w:rsidR="009F36B4" w:rsidRPr="009F36B4" w14:paraId="6D2ABC11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B06F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Evening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6FD6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Nov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3299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Zena Suisted Ladder Trophy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C07E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Margaret Cachemaille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825C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</w:tr>
      <w:tr w:rsidR="009F36B4" w:rsidRPr="009F36B4" w14:paraId="0A5066BD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BE4E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Evening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7FFE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FBF4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Dias Championship Cup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A0D4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 xml:space="preserve">Vikki Clarke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88AF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Kay Matheson</w:t>
            </w:r>
          </w:p>
        </w:tc>
      </w:tr>
      <w:tr w:rsidR="009F36B4" w:rsidRPr="009F36B4" w14:paraId="75A80AF7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06E0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Evening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8B48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Dec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FCB6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Thank You Christmas  Handicap Pairs Trophy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8465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Yvonne Rowe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EBF6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Noella Squire</w:t>
            </w:r>
          </w:p>
        </w:tc>
      </w:tr>
      <w:tr w:rsidR="009F36B4" w:rsidRPr="009F36B4" w14:paraId="62A8AC40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9453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11E3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1438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919E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3C1B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9F36B4" w:rsidRPr="009F36B4" w14:paraId="5757868A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0849" w14:textId="6F028312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WEDNESDAY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CE16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D551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6E86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EC51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9F36B4" w:rsidRPr="009F36B4" w14:paraId="6C5F3751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2EED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Evening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2F4A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E0A8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Forbes Handicap Teams Tray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5E67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Margaret Jamieson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794C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Lyn Connor</w:t>
            </w:r>
          </w:p>
        </w:tc>
      </w:tr>
      <w:tr w:rsidR="009F36B4" w:rsidRPr="009F36B4" w14:paraId="3AC106E3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A0F0C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F323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4CE6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DC76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Alan Savage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6A96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Gordon Whittleston</w:t>
            </w:r>
          </w:p>
        </w:tc>
      </w:tr>
      <w:tr w:rsidR="009F36B4" w:rsidRPr="009F36B4" w14:paraId="01E2AD8C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F8D3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7FA3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408C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CF467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0070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9F36B4" w:rsidRPr="009F36B4" w14:paraId="38ACF27A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73DA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 xml:space="preserve">THURSDAY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618A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D8E6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F3BA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104C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9F36B4" w:rsidRPr="009F36B4" w14:paraId="5B3A70BE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F501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Evening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1A87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Jul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8DD9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 xml:space="preserve">Winter Pairs Trophy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B1BF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Jane Bradbury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C639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Linzee Inkster</w:t>
            </w:r>
          </w:p>
        </w:tc>
      </w:tr>
      <w:tr w:rsidR="009F36B4" w:rsidRPr="009F36B4" w14:paraId="31A8E646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028F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Evening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2A79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Nov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4DFB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Alyth Bradey Pairs Chalice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70EC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 xml:space="preserve">John Luoni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E64D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Chris Woods</w:t>
            </w:r>
          </w:p>
        </w:tc>
      </w:tr>
      <w:tr w:rsidR="009F36B4" w:rsidRPr="009F36B4" w14:paraId="20600DC6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DE27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Evening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4607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356F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Dorothy Broadbent Cup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DAAF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Jane Bradbury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52FB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</w:tr>
      <w:tr w:rsidR="009F36B4" w:rsidRPr="009F36B4" w14:paraId="3EBAD82F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2D50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Evening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1B5F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Dec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E607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25th Anniversary Christmas Pairs Trophy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5E34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Anne Brunt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CB8E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Sharon Henry</w:t>
            </w:r>
          </w:p>
        </w:tc>
      </w:tr>
      <w:tr w:rsidR="009F36B4" w:rsidRPr="009F36B4" w14:paraId="228A0F78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0969A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E596D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98F61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E3B7A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C9CD9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9F36B4" w:rsidRPr="009F36B4" w14:paraId="3421F1E7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557F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BB7C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4F6D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D819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0635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9F36B4" w:rsidRPr="009F36B4" w14:paraId="3F37CCC3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EBCF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lastRenderedPageBreak/>
              <w:t>FRIDAY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2337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C59B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8FDE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1934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9F36B4" w:rsidRPr="009F36B4" w14:paraId="3FE9C2BD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2BC1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Afternoon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7FED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Feb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87C1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Flora Brazier Ladder Trophy "A"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DD17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Pauline Reid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9D5C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</w:tr>
      <w:tr w:rsidR="009F36B4" w:rsidRPr="009F36B4" w14:paraId="64BB7920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B138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Afternoon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5BAE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Feb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EDBE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 xml:space="preserve">Flora Brazier Ladder Trophy "B"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4919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Patricia McArthur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0AF8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</w:tr>
      <w:tr w:rsidR="009F36B4" w:rsidRPr="009F36B4" w14:paraId="1FAA9039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A0D6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Afternoon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EDE9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Mar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D804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Ngaire Parkin Handicap Pairs Trophy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D928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Pauline Reid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CD37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Lucy O'Regan</w:t>
            </w:r>
          </w:p>
        </w:tc>
      </w:tr>
      <w:tr w:rsidR="009F36B4" w:rsidRPr="009F36B4" w14:paraId="18E61BB9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9AFE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Afternoon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FCA1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May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9E27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Frank Sablerolle President Pairs Trophy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2D11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Dale Wills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920E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Jane Bradbury</w:t>
            </w:r>
          </w:p>
        </w:tc>
      </w:tr>
      <w:tr w:rsidR="009F36B4" w:rsidRPr="009F36B4" w14:paraId="553ACAF2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4C9E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Afternoon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21D06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Aug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1791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 xml:space="preserve">Margaret Weir Pairs Trophy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EBD7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Jane Bradbury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92F7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Dale Wills</w:t>
            </w:r>
          </w:p>
        </w:tc>
      </w:tr>
      <w:tr w:rsidR="009F36B4" w:rsidRPr="009F36B4" w14:paraId="589D8A80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8F1D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Afternoon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2646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Nov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23FF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Kilmister Pairs Ladder Water Jugs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BBEF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 xml:space="preserve">Jane Bradbury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B8E8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Dale Wills</w:t>
            </w:r>
          </w:p>
        </w:tc>
      </w:tr>
      <w:tr w:rsidR="009F36B4" w:rsidRPr="009F36B4" w14:paraId="63BA2E31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31D5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Afternoon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9059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Nov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633F" w14:textId="37D79D9A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Aureen Klarwill Championship "A" Salver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5B94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Pauline Reid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01A0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</w:tr>
      <w:tr w:rsidR="009F36B4" w:rsidRPr="009F36B4" w14:paraId="2B1DBAA7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EA2F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Afternoon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0BDB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Dec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90EC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Marie Grenfell Christmas Pairs Trays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88B3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Linda Couch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0222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Linda Aarsen</w:t>
            </w:r>
          </w:p>
        </w:tc>
      </w:tr>
      <w:tr w:rsidR="009F36B4" w:rsidRPr="009F36B4" w14:paraId="49BA86EA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6C84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C13F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57B2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F7EA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CB50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9F36B4" w:rsidRPr="009F36B4" w14:paraId="45A43CEA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AA75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Special Awards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101D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4F88F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Couch Trophy (Most promising beginner)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05F7E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Janet Ashley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C1A93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</w:tr>
      <w:tr w:rsidR="009F36B4" w:rsidRPr="009F36B4" w14:paraId="5D8FDB45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A9BC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6B23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EF63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Slam Winner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825B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Jane Bradbury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AB49" w14:textId="061C0D7B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(51 Slams</w:t>
            </w:r>
            <w:r w:rsidR="007000C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!</w:t>
            </w: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)</w:t>
            </w:r>
          </w:p>
        </w:tc>
      </w:tr>
      <w:tr w:rsidR="009F36B4" w:rsidRPr="009F36B4" w14:paraId="579D2F49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D867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EEA9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C45A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 xml:space="preserve">70% Club Winner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8D63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Pauline Reid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B686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(82.67%, 72.57%, 72.29%)</w:t>
            </w:r>
          </w:p>
        </w:tc>
      </w:tr>
      <w:tr w:rsidR="009F36B4" w:rsidRPr="009F36B4" w14:paraId="670A98E6" w14:textId="77777777" w:rsidTr="009F36B4">
        <w:trPr>
          <w:trHeight w:val="52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DFFB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7F91" w14:textId="77777777" w:rsidR="009F36B4" w:rsidRPr="009F36B4" w:rsidRDefault="009F36B4" w:rsidP="009F3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C048" w14:textId="77777777" w:rsidR="009F36B4" w:rsidRPr="009F36B4" w:rsidRDefault="009F36B4" w:rsidP="009F36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70% Club Runner-Up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657F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NZ"/>
                <w14:ligatures w14:val="none"/>
              </w:rPr>
              <w:t>Lucy O'Regan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7CB9" w14:textId="77777777" w:rsidR="009F36B4" w:rsidRPr="009F36B4" w:rsidRDefault="009F36B4" w:rsidP="009F3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</w:pPr>
            <w:r w:rsidRPr="009F36B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NZ"/>
                <w14:ligatures w14:val="none"/>
              </w:rPr>
              <w:t>(82.67%, 72.29%)</w:t>
            </w:r>
          </w:p>
        </w:tc>
      </w:tr>
    </w:tbl>
    <w:p w14:paraId="308B49EB" w14:textId="77777777" w:rsidR="009F36B4" w:rsidRDefault="009F36B4" w:rsidP="00126DEF">
      <w:pPr>
        <w:rPr>
          <w:sz w:val="28"/>
          <w:szCs w:val="28"/>
        </w:rPr>
      </w:pPr>
    </w:p>
    <w:sectPr w:rsidR="009F36B4" w:rsidSect="00DC3B18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15114" w14:textId="77777777" w:rsidR="008E0FCA" w:rsidRDefault="008E0FCA" w:rsidP="00286CEE">
      <w:pPr>
        <w:spacing w:after="0" w:line="240" w:lineRule="auto"/>
      </w:pPr>
      <w:r>
        <w:separator/>
      </w:r>
    </w:p>
  </w:endnote>
  <w:endnote w:type="continuationSeparator" w:id="0">
    <w:p w14:paraId="394358EE" w14:textId="77777777" w:rsidR="008E0FCA" w:rsidRDefault="008E0FCA" w:rsidP="0028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60616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CCD545B" w14:textId="5CD4C2DB" w:rsidR="00286CEE" w:rsidRDefault="00286CEE" w:rsidP="00286CEE">
            <w:pPr>
              <w:pStyle w:val="Footer"/>
              <w:jc w:val="center"/>
            </w:pPr>
            <w:r w:rsidRPr="00286CEE">
              <w:rPr>
                <w:sz w:val="20"/>
                <w:szCs w:val="20"/>
              </w:rPr>
              <w:fldChar w:fldCharType="begin"/>
            </w:r>
            <w:r w:rsidRPr="00286CEE">
              <w:rPr>
                <w:sz w:val="20"/>
                <w:szCs w:val="20"/>
              </w:rPr>
              <w:instrText xml:space="preserve"> PAGE </w:instrText>
            </w:r>
            <w:r w:rsidRPr="00286CEE">
              <w:rPr>
                <w:sz w:val="20"/>
                <w:szCs w:val="20"/>
              </w:rPr>
              <w:fldChar w:fldCharType="separate"/>
            </w:r>
            <w:r w:rsidRPr="00286CEE">
              <w:rPr>
                <w:noProof/>
                <w:sz w:val="20"/>
                <w:szCs w:val="20"/>
              </w:rPr>
              <w:t>2</w:t>
            </w:r>
            <w:r w:rsidRPr="00286CEE">
              <w:rPr>
                <w:sz w:val="20"/>
                <w:szCs w:val="20"/>
              </w:rPr>
              <w:fldChar w:fldCharType="end"/>
            </w:r>
            <w:r w:rsidRPr="00286CEE">
              <w:rPr>
                <w:sz w:val="20"/>
                <w:szCs w:val="20"/>
              </w:rPr>
              <w:t xml:space="preserve"> of </w:t>
            </w:r>
            <w:r w:rsidRPr="00286CEE">
              <w:rPr>
                <w:sz w:val="20"/>
                <w:szCs w:val="20"/>
              </w:rPr>
              <w:fldChar w:fldCharType="begin"/>
            </w:r>
            <w:r w:rsidRPr="00286CEE">
              <w:rPr>
                <w:sz w:val="20"/>
                <w:szCs w:val="20"/>
              </w:rPr>
              <w:instrText xml:space="preserve"> NUMPAGES  </w:instrText>
            </w:r>
            <w:r w:rsidRPr="00286CEE">
              <w:rPr>
                <w:sz w:val="20"/>
                <w:szCs w:val="20"/>
              </w:rPr>
              <w:fldChar w:fldCharType="separate"/>
            </w:r>
            <w:r w:rsidRPr="00286CEE">
              <w:rPr>
                <w:noProof/>
                <w:sz w:val="20"/>
                <w:szCs w:val="20"/>
              </w:rPr>
              <w:t>2</w:t>
            </w:r>
            <w:r w:rsidRPr="00286CE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3BE6E17" w14:textId="77777777" w:rsidR="00286CEE" w:rsidRDefault="00286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DA89" w14:textId="77777777" w:rsidR="008E0FCA" w:rsidRDefault="008E0FCA" w:rsidP="00286CEE">
      <w:pPr>
        <w:spacing w:after="0" w:line="240" w:lineRule="auto"/>
      </w:pPr>
      <w:r>
        <w:separator/>
      </w:r>
    </w:p>
  </w:footnote>
  <w:footnote w:type="continuationSeparator" w:id="0">
    <w:p w14:paraId="4069EC8C" w14:textId="77777777" w:rsidR="008E0FCA" w:rsidRDefault="008E0FCA" w:rsidP="00286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28E"/>
    <w:multiLevelType w:val="hybridMultilevel"/>
    <w:tmpl w:val="D6228E2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0455"/>
    <w:multiLevelType w:val="hybridMultilevel"/>
    <w:tmpl w:val="A9E8C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2C76"/>
    <w:multiLevelType w:val="multilevel"/>
    <w:tmpl w:val="B436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15284F"/>
    <w:multiLevelType w:val="hybridMultilevel"/>
    <w:tmpl w:val="0E8C4DF8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BF2DEB"/>
    <w:multiLevelType w:val="hybridMultilevel"/>
    <w:tmpl w:val="74344D10"/>
    <w:lvl w:ilvl="0" w:tplc="1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399835BD"/>
    <w:multiLevelType w:val="hybridMultilevel"/>
    <w:tmpl w:val="B1A0D9AC"/>
    <w:lvl w:ilvl="0" w:tplc="1409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6992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7712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8432" w:hanging="360"/>
      </w:pPr>
      <w:rPr>
        <w:rFonts w:ascii="Wingdings" w:hAnsi="Wingdings" w:hint="default"/>
      </w:rPr>
    </w:lvl>
  </w:abstractNum>
  <w:abstractNum w:abstractNumId="6" w15:restartNumberingAfterBreak="0">
    <w:nsid w:val="432E0555"/>
    <w:multiLevelType w:val="hybridMultilevel"/>
    <w:tmpl w:val="9A70434A"/>
    <w:lvl w:ilvl="0" w:tplc="A5483F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D1433"/>
    <w:multiLevelType w:val="hybridMultilevel"/>
    <w:tmpl w:val="4596EA16"/>
    <w:lvl w:ilvl="0" w:tplc="D8D632B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A09E9"/>
    <w:multiLevelType w:val="multilevel"/>
    <w:tmpl w:val="A9A4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BE381F"/>
    <w:multiLevelType w:val="hybridMultilevel"/>
    <w:tmpl w:val="36DE2E78"/>
    <w:lvl w:ilvl="0" w:tplc="FBF22C8A"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2E21F0"/>
    <w:multiLevelType w:val="hybridMultilevel"/>
    <w:tmpl w:val="610A3C6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0009D"/>
    <w:multiLevelType w:val="hybridMultilevel"/>
    <w:tmpl w:val="D1821F6C"/>
    <w:lvl w:ilvl="0" w:tplc="8F80BB4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CC15F3"/>
    <w:multiLevelType w:val="hybridMultilevel"/>
    <w:tmpl w:val="6EAC506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4800838">
    <w:abstractNumId w:val="6"/>
  </w:num>
  <w:num w:numId="2" w16cid:durableId="1939941326">
    <w:abstractNumId w:val="11"/>
  </w:num>
  <w:num w:numId="3" w16cid:durableId="1149059199">
    <w:abstractNumId w:val="9"/>
  </w:num>
  <w:num w:numId="4" w16cid:durableId="1485943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22161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224484">
    <w:abstractNumId w:val="8"/>
  </w:num>
  <w:num w:numId="7" w16cid:durableId="1747141776">
    <w:abstractNumId w:val="2"/>
  </w:num>
  <w:num w:numId="8" w16cid:durableId="14631088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4439149">
    <w:abstractNumId w:val="5"/>
  </w:num>
  <w:num w:numId="10" w16cid:durableId="326859466">
    <w:abstractNumId w:val="5"/>
  </w:num>
  <w:num w:numId="11" w16cid:durableId="1684210800">
    <w:abstractNumId w:val="7"/>
  </w:num>
  <w:num w:numId="12" w16cid:durableId="1871189179">
    <w:abstractNumId w:val="3"/>
  </w:num>
  <w:num w:numId="13" w16cid:durableId="1833645296">
    <w:abstractNumId w:val="4"/>
  </w:num>
  <w:num w:numId="14" w16cid:durableId="1550069352">
    <w:abstractNumId w:val="0"/>
  </w:num>
  <w:num w:numId="15" w16cid:durableId="2054577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E4"/>
    <w:rsid w:val="00007E8E"/>
    <w:rsid w:val="000708A1"/>
    <w:rsid w:val="00124329"/>
    <w:rsid w:val="00126DEF"/>
    <w:rsid w:val="0013260A"/>
    <w:rsid w:val="00195D53"/>
    <w:rsid w:val="001B0937"/>
    <w:rsid w:val="001F3967"/>
    <w:rsid w:val="002175AB"/>
    <w:rsid w:val="002263DF"/>
    <w:rsid w:val="00226FF3"/>
    <w:rsid w:val="002718D1"/>
    <w:rsid w:val="002868B5"/>
    <w:rsid w:val="00286CEE"/>
    <w:rsid w:val="00287152"/>
    <w:rsid w:val="002C75CB"/>
    <w:rsid w:val="002F2BF1"/>
    <w:rsid w:val="0031314E"/>
    <w:rsid w:val="00350A8C"/>
    <w:rsid w:val="00442CD1"/>
    <w:rsid w:val="004A488C"/>
    <w:rsid w:val="004B1344"/>
    <w:rsid w:val="004E28DC"/>
    <w:rsid w:val="004F54DA"/>
    <w:rsid w:val="00511448"/>
    <w:rsid w:val="00532059"/>
    <w:rsid w:val="005C4B12"/>
    <w:rsid w:val="00611F41"/>
    <w:rsid w:val="00622FCE"/>
    <w:rsid w:val="00677732"/>
    <w:rsid w:val="006D07C9"/>
    <w:rsid w:val="007000CB"/>
    <w:rsid w:val="00752F5A"/>
    <w:rsid w:val="00762EED"/>
    <w:rsid w:val="00785C44"/>
    <w:rsid w:val="007A1F9E"/>
    <w:rsid w:val="007A42FD"/>
    <w:rsid w:val="007D40FA"/>
    <w:rsid w:val="008006B6"/>
    <w:rsid w:val="008C41B9"/>
    <w:rsid w:val="008E0FCA"/>
    <w:rsid w:val="008E6EC6"/>
    <w:rsid w:val="00910614"/>
    <w:rsid w:val="0094503C"/>
    <w:rsid w:val="00977243"/>
    <w:rsid w:val="009C027B"/>
    <w:rsid w:val="009F36B4"/>
    <w:rsid w:val="00A966AF"/>
    <w:rsid w:val="00B26904"/>
    <w:rsid w:val="00B51BBB"/>
    <w:rsid w:val="00B753A1"/>
    <w:rsid w:val="00B968D4"/>
    <w:rsid w:val="00BD3DB3"/>
    <w:rsid w:val="00C048EE"/>
    <w:rsid w:val="00C159FF"/>
    <w:rsid w:val="00C9190E"/>
    <w:rsid w:val="00D410AF"/>
    <w:rsid w:val="00D573AF"/>
    <w:rsid w:val="00D71DBF"/>
    <w:rsid w:val="00DA2582"/>
    <w:rsid w:val="00DC3B18"/>
    <w:rsid w:val="00DC6DBF"/>
    <w:rsid w:val="00E30F6E"/>
    <w:rsid w:val="00E420A1"/>
    <w:rsid w:val="00E43A94"/>
    <w:rsid w:val="00EA6851"/>
    <w:rsid w:val="00EA7451"/>
    <w:rsid w:val="00EB65FE"/>
    <w:rsid w:val="00EC18E4"/>
    <w:rsid w:val="00F7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9B0A7"/>
  <w15:chartTrackingRefBased/>
  <w15:docId w15:val="{6F7B7843-D3BC-4742-9BA2-EE97A034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8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1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75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5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6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CEE"/>
  </w:style>
  <w:style w:type="paragraph" w:styleId="Footer">
    <w:name w:val="footer"/>
    <w:basedOn w:val="Normal"/>
    <w:link w:val="FooterChar"/>
    <w:uiPriority w:val="99"/>
    <w:unhideWhenUsed/>
    <w:rsid w:val="00286C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CEE"/>
  </w:style>
  <w:style w:type="character" w:styleId="FollowedHyperlink">
    <w:name w:val="FollowedHyperlink"/>
    <w:basedOn w:val="DefaultParagraphFont"/>
    <w:uiPriority w:val="99"/>
    <w:semiHidden/>
    <w:unhideWhenUsed/>
    <w:rsid w:val="00126DEF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43A94"/>
    <w:rPr>
      <w:color w:val="666666"/>
    </w:rPr>
  </w:style>
  <w:style w:type="character" w:styleId="Strong">
    <w:name w:val="Strong"/>
    <w:basedOn w:val="DefaultParagraphFont"/>
    <w:uiPriority w:val="22"/>
    <w:qFormat/>
    <w:rsid w:val="00677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886</Words>
  <Characters>4498</Characters>
  <Application>Microsoft Office Word</Application>
  <DocSecurity>0</DocSecurity>
  <Lines>299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</dc:creator>
  <cp:keywords/>
  <dc:description/>
  <cp:lastModifiedBy>Trevor Smith</cp:lastModifiedBy>
  <cp:revision>2</cp:revision>
  <cp:lastPrinted>2026-02-19T01:23:00Z</cp:lastPrinted>
  <dcterms:created xsi:type="dcterms:W3CDTF">2026-02-19T02:33:00Z</dcterms:created>
  <dcterms:modified xsi:type="dcterms:W3CDTF">2026-02-19T02:33:00Z</dcterms:modified>
</cp:coreProperties>
</file>